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6FFA0D53" w14:textId="48D71D73" w:rsidR="0020564C" w:rsidRPr="0048347C" w:rsidRDefault="00A42CB8" w:rsidP="0020564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  <w:r w:rsidRPr="00B1493B">
        <w:rPr>
          <w:rFonts w:ascii="Noto Sans" w:eastAsia="Times New Roman" w:hAnsi="Noto Sans" w:cs="Noto Sans"/>
          <w:b/>
          <w:sz w:val="18"/>
          <w:szCs w:val="18"/>
          <w:lang w:val="es-MX" w:eastAsia="ar-SA"/>
        </w:rPr>
        <w:t>INVESTIGACIÓN DE MERCADO #0</w:t>
      </w:r>
      <w:r>
        <w:rPr>
          <w:rFonts w:ascii="Noto Sans" w:eastAsia="Times New Roman" w:hAnsi="Noto Sans" w:cs="Noto Sans"/>
          <w:b/>
          <w:sz w:val="18"/>
          <w:szCs w:val="18"/>
          <w:lang w:val="es-MX" w:eastAsia="ar-SA"/>
        </w:rPr>
        <w:t>56</w:t>
      </w:r>
      <w:r w:rsidRPr="00B1493B">
        <w:rPr>
          <w:rFonts w:ascii="Noto Sans" w:eastAsia="Times New Roman" w:hAnsi="Noto Sans" w:cs="Noto Sans"/>
          <w:b/>
          <w:sz w:val="18"/>
          <w:szCs w:val="18"/>
          <w:lang w:val="es-MX" w:eastAsia="ar-SA"/>
        </w:rPr>
        <w:t xml:space="preserve">/2026 </w:t>
      </w:r>
      <w:r w:rsidRPr="0048347C">
        <w:rPr>
          <w:rFonts w:ascii="Noto Sans" w:eastAsia="Times New Roman" w:hAnsi="Noto Sans" w:cs="Noto Sans"/>
          <w:bCs/>
          <w:sz w:val="18"/>
          <w:szCs w:val="18"/>
          <w:lang w:val="es-MX" w:eastAsia="ar-SA"/>
        </w:rPr>
        <w:t xml:space="preserve">REFERENTE A LA ELABORACIÓN DEL ESTUDIO DE PREINVERSIÓN (DIAGNÓSTICO CONCEPTUAL) DE LOS ASPECTOS TÉCNICOS, LEGALES, AMBIENTALES, ECONÓMICOS Y SOCIALES, PARA LLEVAR A CABO LA ACCIÓN DE OBRA DENOMINADA: </w:t>
      </w:r>
      <w:r w:rsidRPr="00A42CB8">
        <w:rPr>
          <w:rFonts w:ascii="Noto Sans" w:eastAsia="Times New Roman" w:hAnsi="Noto Sans" w:cs="Noto Sans"/>
          <w:b/>
          <w:sz w:val="18"/>
          <w:szCs w:val="18"/>
          <w:lang w:val="es-MX" w:eastAsia="ar-SA"/>
        </w:rPr>
        <w:t>“UNIDAD DE MEDICINA FAMILIAR DE 2 CMF+1EEMF+</w:t>
      </w:r>
      <w:r w:rsidR="007F4CC7" w:rsidRPr="00A42CB8">
        <w:rPr>
          <w:rFonts w:ascii="Noto Sans" w:eastAsia="Times New Roman" w:hAnsi="Noto Sans" w:cs="Noto Sans"/>
          <w:b/>
          <w:sz w:val="18"/>
          <w:szCs w:val="18"/>
          <w:lang w:val="es-MX" w:eastAsia="ar-SA"/>
        </w:rPr>
        <w:t>AMC EN</w:t>
      </w:r>
      <w:r w:rsidRPr="00A42CB8">
        <w:rPr>
          <w:rFonts w:ascii="Noto Sans" w:eastAsia="Times New Roman" w:hAnsi="Noto Sans" w:cs="Noto Sans"/>
          <w:b/>
          <w:sz w:val="18"/>
          <w:szCs w:val="18"/>
          <w:lang w:val="es-MX" w:eastAsia="ar-SA"/>
        </w:rPr>
        <w:t xml:space="preserve"> SAN JUAN PARANGARICUTIRO, MICHOACÁN”.</w:t>
      </w:r>
    </w:p>
    <w:p w14:paraId="0189137C" w14:textId="66DE1AAB" w:rsidR="00E85C9F" w:rsidRPr="0048347C" w:rsidRDefault="00E85C9F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7F50FA10" w14:textId="77777777" w:rsidR="004D55D5" w:rsidRDefault="004D55D5" w:rsidP="00D72CBA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D80EBC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 presente investigación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335ED5BF" w:rsidR="00DD6A70" w:rsidRPr="000C7B14" w:rsidRDefault="00BC34FB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09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7E4C8F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MARZO</w:t>
            </w:r>
            <w:r w:rsidR="004C0694" w:rsidRPr="004C069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5E48C296" w:rsidR="00DD6A70" w:rsidRPr="000C7B14" w:rsidRDefault="00BC34FB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11</w:t>
            </w:r>
            <w:r w:rsidR="004C069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/ </w:t>
            </w:r>
            <w:r w:rsidR="007E4C8F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MARZO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311D8BEC" w:rsidR="00DD6A70" w:rsidRPr="000C7B14" w:rsidRDefault="007F4CC7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1</w:t>
            </w:r>
            <w:r w:rsidR="00BC34FB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7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/ </w:t>
            </w:r>
            <w:r w:rsidR="007E4C8F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MARZO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6DC494AF" w:rsidR="00FD1834" w:rsidRPr="000C7B14" w:rsidRDefault="00A21C27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2374D4">
          <w:rPr>
            <w:rStyle w:val="Hipervnculo"/>
            <w:rFonts w:ascii="Noto Sans" w:hAnsi="Noto Sans" w:cs="Noto Sans"/>
            <w:b/>
            <w:sz w:val="18"/>
            <w:szCs w:val="16"/>
          </w:rPr>
          <w:t>gabriel.urbina</w:t>
        </w:r>
        <w:r w:rsidRPr="002374D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7EB208FF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9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14286,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89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y </w:t>
      </w:r>
      <w:r w:rsidR="009B2370" w:rsidRPr="000C7B14">
        <w:rPr>
          <w:rFonts w:ascii="Noto Sans" w:hAnsi="Noto Sans" w:cs="Noto Sans"/>
          <w:b/>
          <w:sz w:val="18"/>
          <w:szCs w:val="16"/>
          <w:lang w:val="es-MX"/>
        </w:rPr>
        <w:t>142</w:t>
      </w:r>
      <w:r w:rsidR="009C271B" w:rsidRPr="000C7B14">
        <w:rPr>
          <w:rFonts w:ascii="Noto Sans" w:hAnsi="Noto Sans" w:cs="Noto Sans"/>
          <w:b/>
          <w:sz w:val="18"/>
          <w:szCs w:val="16"/>
          <w:lang w:val="es-MX"/>
        </w:rPr>
        <w:t>7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>0</w:t>
      </w:r>
      <w:r w:rsidR="003959DF" w:rsidRPr="000C7B14">
        <w:rPr>
          <w:rFonts w:ascii="Noto Sans" w:hAnsi="Noto Sans" w:cs="Noto Sans"/>
          <w:b/>
          <w:sz w:val="18"/>
          <w:szCs w:val="16"/>
          <w:lang w:val="es-MX"/>
        </w:rPr>
        <w:t>.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6F8EE9CC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</w:t>
      </w:r>
      <w:r w:rsidR="007F4CC7" w:rsidRPr="007F4CC7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>IMOP-056-26 EST DE PREINVERSIÓ</w:t>
      </w:r>
      <w:r w:rsidR="007F4CC7">
        <w:rPr>
          <w:rFonts w:ascii="Noto Sans" w:hAnsi="Noto Sans" w:cs="Noto Sans"/>
          <w:b/>
          <w:bCs/>
          <w:color w:val="FF0000"/>
          <w:sz w:val="18"/>
          <w:szCs w:val="18"/>
          <w:lang w:val="es-ES"/>
        </w:rPr>
        <w:t xml:space="preserve"> </w:t>
      </w:r>
      <w:r w:rsidRPr="000C7B14">
        <w:rPr>
          <w:rFonts w:ascii="Noto Sans" w:hAnsi="Noto Sans" w:cs="Noto Sans"/>
          <w:sz w:val="18"/>
          <w:szCs w:val="16"/>
        </w:rPr>
        <w:t xml:space="preserve">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DF278E" w14:textId="77777777" w:rsidR="00583F15" w:rsidRDefault="00583F15" w:rsidP="00984A99">
      <w:r>
        <w:separator/>
      </w:r>
    </w:p>
  </w:endnote>
  <w:endnote w:type="continuationSeparator" w:id="0">
    <w:p w14:paraId="63B9E8A0" w14:textId="77777777" w:rsidR="00583F15" w:rsidRDefault="00583F15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altName w:val="Times New Roman"/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 xml:space="preserve">Durango No. 291 4o. Piso Col. Roma Norte, Alcaldía Cuauhtémoc, Ciudad de México., C. P. 06700, Tel. (55) 5726-1700, Ext. 14290 y </w:t>
                              </w:r>
                              <w:proofErr w:type="gramStart"/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14276  www.imss.gob.mx</w:t>
                              </w:r>
                              <w:proofErr w:type="gramEnd"/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 xml:space="preserve">Durango No. 291 4o. Piso Col. Roma Norte, Alcaldía Cuauhtémoc, Ciudad de México., C. P. 06700, Tel. (55) 5726-1700, Ext. 14290 y </w:t>
                        </w:r>
                        <w:proofErr w:type="gramStart"/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14276  www.imss.gob.mx</w:t>
                        </w:r>
                        <w:proofErr w:type="gramEnd"/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753C3" w14:textId="77777777" w:rsidR="00583F15" w:rsidRDefault="00583F15" w:rsidP="00984A99">
      <w:r>
        <w:separator/>
      </w:r>
    </w:p>
  </w:footnote>
  <w:footnote w:type="continuationSeparator" w:id="0">
    <w:p w14:paraId="14467284" w14:textId="77777777" w:rsidR="00583F15" w:rsidRDefault="00583F15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48247557">
    <w:abstractNumId w:val="2"/>
  </w:num>
  <w:num w:numId="2" w16cid:durableId="1311665550">
    <w:abstractNumId w:val="1"/>
  </w:num>
  <w:num w:numId="3" w16cid:durableId="1724333748">
    <w:abstractNumId w:val="3"/>
  </w:num>
  <w:num w:numId="4" w16cid:durableId="698553521">
    <w:abstractNumId w:val="0"/>
  </w:num>
  <w:num w:numId="5" w16cid:durableId="534463997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070D0"/>
    <w:rsid w:val="00010141"/>
    <w:rsid w:val="0001219D"/>
    <w:rsid w:val="00042F77"/>
    <w:rsid w:val="00044919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61B35"/>
    <w:rsid w:val="00170F07"/>
    <w:rsid w:val="0017158D"/>
    <w:rsid w:val="00173F73"/>
    <w:rsid w:val="0017773D"/>
    <w:rsid w:val="001A1481"/>
    <w:rsid w:val="001B49C5"/>
    <w:rsid w:val="001D45E6"/>
    <w:rsid w:val="001E038F"/>
    <w:rsid w:val="001E70D8"/>
    <w:rsid w:val="001F4301"/>
    <w:rsid w:val="00201CC3"/>
    <w:rsid w:val="0020564C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2E8E"/>
    <w:rsid w:val="002D7DF7"/>
    <w:rsid w:val="00313CCC"/>
    <w:rsid w:val="00315AAC"/>
    <w:rsid w:val="003308DA"/>
    <w:rsid w:val="00333541"/>
    <w:rsid w:val="00344399"/>
    <w:rsid w:val="00365F3B"/>
    <w:rsid w:val="00376113"/>
    <w:rsid w:val="003959DF"/>
    <w:rsid w:val="003C389B"/>
    <w:rsid w:val="003D3846"/>
    <w:rsid w:val="003D5073"/>
    <w:rsid w:val="003E1092"/>
    <w:rsid w:val="003F070C"/>
    <w:rsid w:val="003F50AB"/>
    <w:rsid w:val="00412A89"/>
    <w:rsid w:val="00413094"/>
    <w:rsid w:val="00420FF2"/>
    <w:rsid w:val="00421AC3"/>
    <w:rsid w:val="004350BF"/>
    <w:rsid w:val="00447ADC"/>
    <w:rsid w:val="00467062"/>
    <w:rsid w:val="0048347C"/>
    <w:rsid w:val="00492F1E"/>
    <w:rsid w:val="004C024B"/>
    <w:rsid w:val="004C0694"/>
    <w:rsid w:val="004C3075"/>
    <w:rsid w:val="004D4FC4"/>
    <w:rsid w:val="004D55D5"/>
    <w:rsid w:val="004F3BEF"/>
    <w:rsid w:val="004F6150"/>
    <w:rsid w:val="004F679F"/>
    <w:rsid w:val="004F78FA"/>
    <w:rsid w:val="005345CE"/>
    <w:rsid w:val="00534CDD"/>
    <w:rsid w:val="00552D7F"/>
    <w:rsid w:val="00570363"/>
    <w:rsid w:val="00582A01"/>
    <w:rsid w:val="00583F15"/>
    <w:rsid w:val="005950B0"/>
    <w:rsid w:val="00596BB5"/>
    <w:rsid w:val="005A0631"/>
    <w:rsid w:val="005C4D73"/>
    <w:rsid w:val="005F7946"/>
    <w:rsid w:val="00606BA6"/>
    <w:rsid w:val="006139FE"/>
    <w:rsid w:val="00626755"/>
    <w:rsid w:val="006416EE"/>
    <w:rsid w:val="006645FB"/>
    <w:rsid w:val="006922A2"/>
    <w:rsid w:val="006C2855"/>
    <w:rsid w:val="006F58BE"/>
    <w:rsid w:val="00700D78"/>
    <w:rsid w:val="007019E0"/>
    <w:rsid w:val="00706951"/>
    <w:rsid w:val="007114E1"/>
    <w:rsid w:val="00724367"/>
    <w:rsid w:val="0073516C"/>
    <w:rsid w:val="00740508"/>
    <w:rsid w:val="00740C39"/>
    <w:rsid w:val="00757C31"/>
    <w:rsid w:val="00766640"/>
    <w:rsid w:val="0076739F"/>
    <w:rsid w:val="0076798C"/>
    <w:rsid w:val="007734B4"/>
    <w:rsid w:val="00776A19"/>
    <w:rsid w:val="00793DC4"/>
    <w:rsid w:val="007953AB"/>
    <w:rsid w:val="00796AE3"/>
    <w:rsid w:val="007A5525"/>
    <w:rsid w:val="007A5C1B"/>
    <w:rsid w:val="007A777C"/>
    <w:rsid w:val="007B0A90"/>
    <w:rsid w:val="007B1875"/>
    <w:rsid w:val="007B3E21"/>
    <w:rsid w:val="007C0A97"/>
    <w:rsid w:val="007E4C8F"/>
    <w:rsid w:val="007F4CC7"/>
    <w:rsid w:val="00800B56"/>
    <w:rsid w:val="0081258B"/>
    <w:rsid w:val="0081416D"/>
    <w:rsid w:val="00817092"/>
    <w:rsid w:val="00826827"/>
    <w:rsid w:val="008377BD"/>
    <w:rsid w:val="00847AD1"/>
    <w:rsid w:val="00870F70"/>
    <w:rsid w:val="00884ED8"/>
    <w:rsid w:val="00887320"/>
    <w:rsid w:val="008A5F8D"/>
    <w:rsid w:val="008C2191"/>
    <w:rsid w:val="008D1BBB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76C62"/>
    <w:rsid w:val="00976F6C"/>
    <w:rsid w:val="00984A99"/>
    <w:rsid w:val="009A2B42"/>
    <w:rsid w:val="009B2370"/>
    <w:rsid w:val="009B67D5"/>
    <w:rsid w:val="009C271B"/>
    <w:rsid w:val="009C5B21"/>
    <w:rsid w:val="009D0F24"/>
    <w:rsid w:val="009D4C21"/>
    <w:rsid w:val="009F1919"/>
    <w:rsid w:val="009F7EDC"/>
    <w:rsid w:val="00A002DA"/>
    <w:rsid w:val="00A02054"/>
    <w:rsid w:val="00A21C27"/>
    <w:rsid w:val="00A24B0C"/>
    <w:rsid w:val="00A301CB"/>
    <w:rsid w:val="00A3322D"/>
    <w:rsid w:val="00A34AA0"/>
    <w:rsid w:val="00A36835"/>
    <w:rsid w:val="00A427E3"/>
    <w:rsid w:val="00A42CB8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01FF"/>
    <w:rsid w:val="00B02A37"/>
    <w:rsid w:val="00B1493B"/>
    <w:rsid w:val="00B23B8A"/>
    <w:rsid w:val="00B26078"/>
    <w:rsid w:val="00B32164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34FB"/>
    <w:rsid w:val="00BC4CE7"/>
    <w:rsid w:val="00BE7230"/>
    <w:rsid w:val="00BF0F10"/>
    <w:rsid w:val="00BF1BF1"/>
    <w:rsid w:val="00BF1C78"/>
    <w:rsid w:val="00C03B4E"/>
    <w:rsid w:val="00C074F9"/>
    <w:rsid w:val="00C14B7C"/>
    <w:rsid w:val="00C210B5"/>
    <w:rsid w:val="00C31907"/>
    <w:rsid w:val="00C40573"/>
    <w:rsid w:val="00C40F1A"/>
    <w:rsid w:val="00C838AD"/>
    <w:rsid w:val="00C96A31"/>
    <w:rsid w:val="00CA0397"/>
    <w:rsid w:val="00CA14A6"/>
    <w:rsid w:val="00CB0F3D"/>
    <w:rsid w:val="00CE295D"/>
    <w:rsid w:val="00CE367D"/>
    <w:rsid w:val="00CE7480"/>
    <w:rsid w:val="00D1391D"/>
    <w:rsid w:val="00D215EA"/>
    <w:rsid w:val="00D25123"/>
    <w:rsid w:val="00D44587"/>
    <w:rsid w:val="00D46129"/>
    <w:rsid w:val="00D72CBA"/>
    <w:rsid w:val="00D80D34"/>
    <w:rsid w:val="00D813E1"/>
    <w:rsid w:val="00D90054"/>
    <w:rsid w:val="00D93BF4"/>
    <w:rsid w:val="00DB0FBB"/>
    <w:rsid w:val="00DB75A7"/>
    <w:rsid w:val="00DC24D3"/>
    <w:rsid w:val="00DD161D"/>
    <w:rsid w:val="00DD6A70"/>
    <w:rsid w:val="00DE0D30"/>
    <w:rsid w:val="00DE571C"/>
    <w:rsid w:val="00E16AFE"/>
    <w:rsid w:val="00E52060"/>
    <w:rsid w:val="00E53148"/>
    <w:rsid w:val="00E5340A"/>
    <w:rsid w:val="00E639BC"/>
    <w:rsid w:val="00E669D0"/>
    <w:rsid w:val="00E85C9F"/>
    <w:rsid w:val="00E870E3"/>
    <w:rsid w:val="00E90F59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35721"/>
    <w:rsid w:val="00F5056A"/>
    <w:rsid w:val="00F6777B"/>
    <w:rsid w:val="00F962FC"/>
    <w:rsid w:val="00FA1CB3"/>
    <w:rsid w:val="00FA75E1"/>
    <w:rsid w:val="00FB472E"/>
    <w:rsid w:val="00FC3196"/>
    <w:rsid w:val="00FC4364"/>
    <w:rsid w:val="00FD1834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072410A7-62DB-4735-9AB2-45CBD14315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2CB8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Textoennegrita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A21C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gabriel.urbina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547CCB5-E4EC-458C-9553-9513B80A93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1029</TotalTime>
  <Pages>1</Pages>
  <Words>329</Words>
  <Characters>2085</Characters>
  <Application>Microsoft Office Word</Application>
  <DocSecurity>0</DocSecurity>
  <Lines>56</Lines>
  <Paragraphs>31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Gabriel Octavio Urbina Cadenas</cp:lastModifiedBy>
  <cp:revision>129</cp:revision>
  <cp:lastPrinted>2022-12-30T18:23:00Z</cp:lastPrinted>
  <dcterms:created xsi:type="dcterms:W3CDTF">2023-01-02T20:24:00Z</dcterms:created>
  <dcterms:modified xsi:type="dcterms:W3CDTF">2026-03-09T20:06:00Z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